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jpg" ContentType="image/jpe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6289ADB3" w14:textId="77777777" w:rsidR="001356C8" w:rsidRPr="00815CD1" w:rsidRDefault="001356C8" w:rsidP="001356C8">
      <w:pPr>
        <w:pStyle w:val="Titolo1"/>
        <w:jc w:val="center"/>
        <w:rPr>
          <w:rStyle w:val="Enfasigrassetto"/>
          <w:color w:val="000000" w:themeColor="text1"/>
          <w:sz w:val="40"/>
          <w:szCs w:val="40"/>
        </w:rPr>
      </w:pPr>
      <w:r w:rsidRPr="00815CD1">
        <w:rPr>
          <w:rStyle w:val="Enfasigrassetto"/>
          <w:color w:val="000000" w:themeColor="text1"/>
          <w:sz w:val="40"/>
          <w:szCs w:val="40"/>
        </w:rPr>
        <w:t>Fondamenti di Computer Graphics LM</w:t>
      </w:r>
    </w:p>
    <w:p w14:paraId="56D98AFF" w14:textId="77777777" w:rsidR="001356C8" w:rsidRDefault="001356C8" w:rsidP="001356C8">
      <w:pPr>
        <w:jc w:val="center"/>
        <w:rPr>
          <w:color w:val="000000" w:themeColor="text1"/>
          <w:sz w:val="28"/>
          <w:szCs w:val="28"/>
        </w:rPr>
      </w:pPr>
      <w:r>
        <w:rPr>
          <w:color w:val="A5A5A5" w:themeColor="accent3"/>
          <w:sz w:val="28"/>
          <w:szCs w:val="28"/>
        </w:rPr>
        <w:t>Lab 3</w:t>
      </w:r>
      <w:r w:rsidRPr="00815CD1">
        <w:rPr>
          <w:color w:val="A5A5A5" w:themeColor="accent3"/>
          <w:sz w:val="28"/>
          <w:szCs w:val="28"/>
        </w:rPr>
        <w:t xml:space="preserve"> – </w:t>
      </w:r>
      <w:r>
        <w:rPr>
          <w:color w:val="A5A5A5" w:themeColor="accent3"/>
          <w:sz w:val="28"/>
          <w:szCs w:val="28"/>
        </w:rPr>
        <w:t>Modellazione con Blender &amp; Geometry Processing con Meshlab</w:t>
      </w:r>
    </w:p>
    <w:p w14:paraId="72B6377E" w14:textId="77777777" w:rsidR="001356C8" w:rsidRDefault="001356C8" w:rsidP="001356C8">
      <w:pPr>
        <w:jc w:val="center"/>
        <w:rPr>
          <w:color w:val="000000" w:themeColor="text1"/>
          <w:sz w:val="28"/>
          <w:szCs w:val="28"/>
        </w:rPr>
      </w:pPr>
      <w:r w:rsidRPr="00815CD1">
        <w:rPr>
          <w:color w:val="000000" w:themeColor="text1"/>
          <w:sz w:val="28"/>
          <w:szCs w:val="28"/>
        </w:rPr>
        <w:t>Mattia Fucili</w:t>
      </w:r>
    </w:p>
    <w:p w14:paraId="537BDB54" w14:textId="77777777" w:rsidR="001356C8" w:rsidRDefault="001356C8" w:rsidP="001356C8"/>
    <w:p w14:paraId="5199F769" w14:textId="77777777" w:rsidR="00035DF9" w:rsidRDefault="001356C8" w:rsidP="004E70B7">
      <w:pPr>
        <w:jc w:val="both"/>
        <w:rPr>
          <w:sz w:val="28"/>
          <w:szCs w:val="28"/>
        </w:rPr>
      </w:pPr>
      <w:r>
        <w:rPr>
          <w:sz w:val="28"/>
          <w:szCs w:val="28"/>
        </w:rPr>
        <w:t>Questa esercitazione aveva come obiettivo quello di prendere familiarità con due software di grafica per realizzare semplici oggetti.</w:t>
      </w:r>
    </w:p>
    <w:p w14:paraId="1AB56571" w14:textId="77777777" w:rsidR="001356C8" w:rsidRDefault="001356C8" w:rsidP="001356C8">
      <w:pPr>
        <w:rPr>
          <w:sz w:val="28"/>
          <w:szCs w:val="28"/>
        </w:rPr>
      </w:pPr>
    </w:p>
    <w:p w14:paraId="3C0161EA" w14:textId="77777777" w:rsidR="001356C8" w:rsidRDefault="001356C8" w:rsidP="001356C8">
      <w:pPr>
        <w:rPr>
          <w:b/>
          <w:sz w:val="32"/>
          <w:szCs w:val="28"/>
        </w:rPr>
      </w:pPr>
      <w:r w:rsidRPr="001356C8">
        <w:rPr>
          <w:b/>
          <w:sz w:val="32"/>
          <w:szCs w:val="28"/>
        </w:rPr>
        <w:t>Blender</w:t>
      </w:r>
    </w:p>
    <w:p w14:paraId="1C161AE3" w14:textId="77777777" w:rsidR="001356C8" w:rsidRDefault="004E70B7" w:rsidP="004E70B7">
      <w:pPr>
        <w:jc w:val="both"/>
        <w:rPr>
          <w:sz w:val="28"/>
        </w:rPr>
      </w:pPr>
      <w:r>
        <w:rPr>
          <w:sz w:val="28"/>
        </w:rPr>
        <w:t>Il mio obiettivo finale della parte su Blender è stato quello di realizzare un cesto di frutta utilizzando tutte le tecniche menzionate nel pdf di guida all’esercitazione. Il risultato finale della mia modellazione è il seguente:</w:t>
      </w:r>
    </w:p>
    <w:p w14:paraId="171237E1" w14:textId="77777777" w:rsidR="004E70B7" w:rsidRDefault="004E70B7" w:rsidP="004E70B7">
      <w:pPr>
        <w:jc w:val="both"/>
        <w:rPr>
          <w:sz w:val="28"/>
        </w:rPr>
      </w:pPr>
    </w:p>
    <w:p w14:paraId="30F67C2B" w14:textId="77777777" w:rsidR="004E70B7" w:rsidRDefault="004E70B7" w:rsidP="004E70B7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549C8A7D" wp14:editId="1479B634">
            <wp:extent cx="5729221" cy="3222687"/>
            <wp:effectExtent l="0" t="0" r="11430" b="3175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render.png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3255" cy="32249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657C2" w14:textId="77777777" w:rsidR="004E70B7" w:rsidRDefault="004E70B7" w:rsidP="004E70B7">
      <w:pPr>
        <w:jc w:val="both"/>
        <w:rPr>
          <w:sz w:val="28"/>
        </w:rPr>
      </w:pPr>
    </w:p>
    <w:p w14:paraId="3D619B06" w14:textId="77777777" w:rsidR="004E70B7" w:rsidRDefault="004E70B7" w:rsidP="004E70B7">
      <w:pPr>
        <w:jc w:val="both"/>
        <w:rPr>
          <w:b/>
          <w:i/>
          <w:sz w:val="32"/>
        </w:rPr>
      </w:pPr>
      <w:r w:rsidRPr="004E70B7">
        <w:rPr>
          <w:b/>
          <w:i/>
          <w:sz w:val="32"/>
        </w:rPr>
        <w:t>Cesto</w:t>
      </w:r>
    </w:p>
    <w:p w14:paraId="6484FE3C" w14:textId="77777777" w:rsidR="00A3436B" w:rsidRDefault="004E70B7" w:rsidP="004E70B7">
      <w:pPr>
        <w:jc w:val="both"/>
        <w:rPr>
          <w:sz w:val="28"/>
        </w:rPr>
      </w:pPr>
      <w:r>
        <w:rPr>
          <w:sz w:val="28"/>
        </w:rPr>
        <w:t>Per la realizzazione del cesto ho utilizzato la tecnica dello skinning, spiegata nella guida di B</w:t>
      </w:r>
      <w:r w:rsidR="001B314F">
        <w:rPr>
          <w:sz w:val="28"/>
        </w:rPr>
        <w:t>lender del sito</w:t>
      </w:r>
      <w:r w:rsidR="00A3436B">
        <w:rPr>
          <w:sz w:val="28"/>
        </w:rPr>
        <w:t xml:space="preserve"> ufficiale. Nello specifico ho inserito e modificato, opportunamente, tante curve NURBS per creare lo scheletro del cesto come in figura:</w:t>
      </w:r>
    </w:p>
    <w:p w14:paraId="5D1A2175" w14:textId="77777777" w:rsidR="004E70B7" w:rsidRPr="00A3436B" w:rsidRDefault="00A3436B" w:rsidP="00A3436B">
      <w:pPr>
        <w:tabs>
          <w:tab w:val="left" w:pos="7133"/>
        </w:tabs>
        <w:rPr>
          <w:sz w:val="28"/>
        </w:rPr>
      </w:pPr>
      <w:r>
        <w:rPr>
          <w:sz w:val="28"/>
        </w:rPr>
        <w:tab/>
      </w:r>
    </w:p>
    <w:p w14:paraId="4E82614A" w14:textId="77777777" w:rsidR="00A3436B" w:rsidRDefault="00A3436B" w:rsidP="00A3436B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1C4FA5BC" wp14:editId="3695E3A8">
            <wp:extent cx="2757421" cy="1647812"/>
            <wp:effectExtent l="0" t="0" r="11430" b="381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hermata 2017-04-30 alle 14.34.28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1805" cy="1680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B4146" w14:textId="77777777" w:rsidR="00A3436B" w:rsidRDefault="00A3436B" w:rsidP="00A3436B">
      <w:pPr>
        <w:jc w:val="both"/>
        <w:rPr>
          <w:sz w:val="28"/>
        </w:rPr>
      </w:pPr>
      <w:r>
        <w:rPr>
          <w:sz w:val="28"/>
        </w:rPr>
        <w:lastRenderedPageBreak/>
        <w:t>Dopodiché premendo il tasto “f” ho creato la base del cesto che aveva questa forma:</w:t>
      </w:r>
    </w:p>
    <w:p w14:paraId="48642220" w14:textId="77777777" w:rsidR="00A3436B" w:rsidRDefault="00A3436B" w:rsidP="00A3436B">
      <w:pPr>
        <w:jc w:val="both"/>
        <w:rPr>
          <w:sz w:val="28"/>
        </w:rPr>
      </w:pPr>
    </w:p>
    <w:p w14:paraId="447DFDAA" w14:textId="77777777" w:rsidR="00A3436B" w:rsidRDefault="00A3436B" w:rsidP="00A3436B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2F4B6D03" wp14:editId="7BA1E2C7">
            <wp:extent cx="4944391" cy="2658021"/>
            <wp:effectExtent l="0" t="0" r="8890" b="9525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hermata 2017-04-30 alle 14.38.58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7867" cy="266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94D02" w14:textId="77777777" w:rsidR="00A3436B" w:rsidRDefault="00A3436B" w:rsidP="00A3436B">
      <w:pPr>
        <w:jc w:val="both"/>
        <w:rPr>
          <w:sz w:val="28"/>
        </w:rPr>
      </w:pPr>
    </w:p>
    <w:p w14:paraId="388C0EEF" w14:textId="77777777" w:rsidR="00A3436B" w:rsidRDefault="00A3436B" w:rsidP="00A3436B">
      <w:pPr>
        <w:jc w:val="both"/>
        <w:rPr>
          <w:sz w:val="28"/>
        </w:rPr>
      </w:pPr>
      <w:r>
        <w:rPr>
          <w:sz w:val="28"/>
        </w:rPr>
        <w:t xml:space="preserve">Infine per renderlo come è adesso ho chiuso le estremità aperte creando una faccia che unisce tutti i vertici del bordo. Ho inserito il modificatore “solidify” per dare spessore </w:t>
      </w:r>
      <w:proofErr w:type="gramStart"/>
      <w:r>
        <w:rPr>
          <w:sz w:val="28"/>
        </w:rPr>
        <w:t>alla mesh</w:t>
      </w:r>
      <w:proofErr w:type="gramEnd"/>
      <w:r>
        <w:rPr>
          <w:sz w:val="28"/>
        </w:rPr>
        <w:t xml:space="preserve"> ed infine ho applicato una texture colore legno chiaro.</w:t>
      </w:r>
    </w:p>
    <w:p w14:paraId="7025AC0E" w14:textId="77777777" w:rsidR="00A3436B" w:rsidRDefault="00A3436B" w:rsidP="00A3436B">
      <w:pPr>
        <w:jc w:val="both"/>
        <w:rPr>
          <w:sz w:val="28"/>
        </w:rPr>
      </w:pPr>
    </w:p>
    <w:p w14:paraId="70468EFE" w14:textId="77777777" w:rsidR="00A3436B" w:rsidRDefault="00A3436B" w:rsidP="00A3436B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0C85F291" wp14:editId="09B76B56">
            <wp:extent cx="4129021" cy="3309390"/>
            <wp:effectExtent l="0" t="0" r="1143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hermata 2017-04-30 alle 14.41.07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37399" cy="331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8947E" w14:textId="77777777" w:rsidR="00A3436B" w:rsidRDefault="00A3436B" w:rsidP="00A3436B">
      <w:pPr>
        <w:jc w:val="center"/>
        <w:rPr>
          <w:sz w:val="28"/>
        </w:rPr>
      </w:pPr>
    </w:p>
    <w:p w14:paraId="3E95871B" w14:textId="77777777" w:rsidR="00A3436B" w:rsidRDefault="00A3436B" w:rsidP="00A3436B">
      <w:pPr>
        <w:jc w:val="center"/>
        <w:rPr>
          <w:sz w:val="28"/>
        </w:rPr>
      </w:pPr>
    </w:p>
    <w:p w14:paraId="096CEEC7" w14:textId="77777777" w:rsidR="00A3436B" w:rsidRDefault="00A3436B" w:rsidP="00A3436B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anchor distT="0" distB="0" distL="114300" distR="114300" simplePos="0" relativeHeight="251658240" behindDoc="0" locked="0" layoutInCell="1" allowOverlap="1" wp14:anchorId="69AD1219" wp14:editId="2F9C2C5D">
            <wp:simplePos x="0" y="0"/>
            <wp:positionH relativeFrom="column">
              <wp:posOffset>1956435</wp:posOffset>
            </wp:positionH>
            <wp:positionV relativeFrom="paragraph">
              <wp:posOffset>90805</wp:posOffset>
            </wp:positionV>
            <wp:extent cx="2153920" cy="994410"/>
            <wp:effectExtent l="0" t="0" r="5080" b="0"/>
            <wp:wrapSquare wrapText="bothSides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xturesCom_WoodFine0061_12_seamless_S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3920" cy="99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110536" w14:textId="77777777" w:rsidR="00A3436B" w:rsidRDefault="00A3436B" w:rsidP="00A3436B">
      <w:pPr>
        <w:jc w:val="center"/>
        <w:rPr>
          <w:sz w:val="28"/>
        </w:rPr>
      </w:pPr>
    </w:p>
    <w:p w14:paraId="2F01B5F2" w14:textId="77777777" w:rsidR="00A3436B" w:rsidRDefault="00A3436B" w:rsidP="00A3436B">
      <w:pPr>
        <w:jc w:val="center"/>
        <w:rPr>
          <w:sz w:val="28"/>
        </w:rPr>
      </w:pPr>
    </w:p>
    <w:p w14:paraId="6FADC9C5" w14:textId="77777777" w:rsidR="00A3436B" w:rsidRDefault="00A3436B" w:rsidP="00A3436B">
      <w:pPr>
        <w:jc w:val="center"/>
        <w:rPr>
          <w:sz w:val="28"/>
        </w:rPr>
      </w:pPr>
    </w:p>
    <w:p w14:paraId="792287FE" w14:textId="77777777" w:rsidR="00A3436B" w:rsidRDefault="00A3436B" w:rsidP="00A3436B">
      <w:pPr>
        <w:jc w:val="both"/>
        <w:rPr>
          <w:sz w:val="28"/>
        </w:rPr>
      </w:pPr>
    </w:p>
    <w:p w14:paraId="3CC81E2C" w14:textId="77777777" w:rsidR="00A3436B" w:rsidRDefault="00A3436B" w:rsidP="00A3436B">
      <w:pPr>
        <w:jc w:val="both"/>
        <w:rPr>
          <w:b/>
          <w:i/>
          <w:sz w:val="32"/>
        </w:rPr>
      </w:pPr>
      <w:r w:rsidRPr="00A3436B">
        <w:rPr>
          <w:b/>
          <w:i/>
          <w:sz w:val="32"/>
        </w:rPr>
        <w:t>Pera</w:t>
      </w:r>
    </w:p>
    <w:p w14:paraId="643A6469" w14:textId="5FEBE610" w:rsidR="00D3166C" w:rsidRDefault="00013118" w:rsidP="00A3436B">
      <w:pPr>
        <w:jc w:val="both"/>
        <w:rPr>
          <w:sz w:val="28"/>
        </w:rPr>
      </w:pPr>
      <w:r>
        <w:rPr>
          <w:sz w:val="28"/>
        </w:rPr>
        <w:t xml:space="preserve">La pera è stata realizzata </w:t>
      </w:r>
      <w:r w:rsidR="005F69F3">
        <w:rPr>
          <w:sz w:val="28"/>
        </w:rPr>
        <w:t>mediante la rotazione di 360° di una curva NURBS attorno ad un asse fisso.</w:t>
      </w:r>
      <w:r w:rsidR="00D3166C">
        <w:rPr>
          <w:sz w:val="28"/>
        </w:rPr>
        <w:t xml:space="preserve"> Per creare una linea che rispecchiasse veramente la forma di una pera</w:t>
      </w:r>
      <w:r w:rsidR="001103A4">
        <w:rPr>
          <w:sz w:val="28"/>
        </w:rPr>
        <w:t>,</w:t>
      </w:r>
      <w:r w:rsidR="00D3166C">
        <w:rPr>
          <w:sz w:val="28"/>
        </w:rPr>
        <w:t xml:space="preserve"> mi sono aiutato con un’immagine di sfondo da cui ricalcare </w:t>
      </w:r>
      <w:proofErr w:type="gramStart"/>
      <w:r w:rsidR="001103A4">
        <w:rPr>
          <w:sz w:val="28"/>
        </w:rPr>
        <w:t>la siluette</w:t>
      </w:r>
      <w:proofErr w:type="gramEnd"/>
      <w:r w:rsidR="00D3166C">
        <w:rPr>
          <w:sz w:val="28"/>
        </w:rPr>
        <w:t xml:space="preserve"> di un bordo, come si può vedere in figura:</w:t>
      </w:r>
    </w:p>
    <w:p w14:paraId="2F2AF599" w14:textId="77777777" w:rsidR="00D3166C" w:rsidRDefault="00D3166C" w:rsidP="00A3436B">
      <w:pPr>
        <w:jc w:val="both"/>
        <w:rPr>
          <w:sz w:val="28"/>
        </w:rPr>
      </w:pPr>
    </w:p>
    <w:p w14:paraId="1E1CC62D" w14:textId="77777777" w:rsidR="00D3166C" w:rsidRDefault="00D3166C" w:rsidP="00D3166C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0C15A046" wp14:editId="34B25600">
            <wp:extent cx="4713737" cy="3011554"/>
            <wp:effectExtent l="0" t="0" r="10795" b="1143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Schermata 2017-04-05 alle 11.02.14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3795" cy="301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B6CC9" w14:textId="77777777" w:rsidR="00D3166C" w:rsidRDefault="00D3166C" w:rsidP="00D3166C">
      <w:pPr>
        <w:jc w:val="center"/>
        <w:rPr>
          <w:sz w:val="28"/>
        </w:rPr>
      </w:pPr>
    </w:p>
    <w:p w14:paraId="72B93CF3" w14:textId="77777777" w:rsidR="00D3166C" w:rsidRDefault="00D3166C" w:rsidP="00D3166C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389A1D29" wp14:editId="0B5D7B99">
            <wp:extent cx="4789922" cy="2065256"/>
            <wp:effectExtent l="0" t="0" r="10795" b="0"/>
            <wp:docPr id="8" name="Immagin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hermata 2017-04-05 alle 11.03.27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2118" cy="207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41FA0" w14:textId="77777777" w:rsidR="00D3166C" w:rsidRDefault="00D3166C" w:rsidP="00D3166C">
      <w:pPr>
        <w:jc w:val="center"/>
        <w:rPr>
          <w:sz w:val="28"/>
        </w:rPr>
      </w:pPr>
    </w:p>
    <w:p w14:paraId="671E25F3" w14:textId="77777777" w:rsidR="00D3166C" w:rsidRDefault="00D3166C">
      <w:pPr>
        <w:rPr>
          <w:sz w:val="28"/>
        </w:rPr>
      </w:pPr>
      <w:r>
        <w:rPr>
          <w:sz w:val="28"/>
        </w:rPr>
        <w:br w:type="page"/>
      </w:r>
    </w:p>
    <w:p w14:paraId="0AA2B98A" w14:textId="77777777" w:rsidR="00D3166C" w:rsidRDefault="00D3166C" w:rsidP="00D3166C">
      <w:pPr>
        <w:jc w:val="both"/>
        <w:rPr>
          <w:sz w:val="28"/>
        </w:rPr>
      </w:pPr>
      <w:r>
        <w:rPr>
          <w:sz w:val="28"/>
        </w:rPr>
        <w:t>Una volta applicata la rotazione attorno all’asse X il risultato è il seguente:</w:t>
      </w:r>
    </w:p>
    <w:p w14:paraId="1FB4A9F1" w14:textId="77777777" w:rsidR="00D3166C" w:rsidRDefault="00D3166C" w:rsidP="00D3166C">
      <w:pPr>
        <w:jc w:val="both"/>
        <w:rPr>
          <w:sz w:val="28"/>
        </w:rPr>
      </w:pPr>
    </w:p>
    <w:p w14:paraId="70E84EFA" w14:textId="77777777" w:rsidR="00D3166C" w:rsidRDefault="00D3166C" w:rsidP="00D3166C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1C5B5DEC" wp14:editId="782EE931">
            <wp:extent cx="3769291" cy="4045570"/>
            <wp:effectExtent l="0" t="0" r="0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hermata 2017-04-06 alle 09.22.19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74135" cy="4050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AB127" w14:textId="77777777" w:rsidR="00D3166C" w:rsidRDefault="00D3166C" w:rsidP="00D3166C">
      <w:pPr>
        <w:jc w:val="center"/>
        <w:rPr>
          <w:sz w:val="28"/>
        </w:rPr>
      </w:pPr>
    </w:p>
    <w:p w14:paraId="4FDAE109" w14:textId="77777777" w:rsidR="00D3166C" w:rsidRDefault="00D3166C" w:rsidP="00D3166C">
      <w:pPr>
        <w:jc w:val="both"/>
        <w:rPr>
          <w:sz w:val="28"/>
        </w:rPr>
      </w:pPr>
      <w:r>
        <w:rPr>
          <w:sz w:val="28"/>
        </w:rPr>
        <w:t>Infine l’ho completata aggiungendo il picciolo e la parte pelosa sotto tramite estrusione. Ho infine colorato tutte le varie parti.</w:t>
      </w:r>
    </w:p>
    <w:p w14:paraId="1AF7F522" w14:textId="77777777" w:rsidR="00D3166C" w:rsidRDefault="00D3166C" w:rsidP="00D3166C">
      <w:pPr>
        <w:jc w:val="both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3AB5016D" wp14:editId="4D04798E">
            <wp:extent cx="3328921" cy="3492739"/>
            <wp:effectExtent l="0" t="0" r="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hermata 2017-04-06 alle 09.30.25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6430" cy="3521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</w:rPr>
        <w:t xml:space="preserve">      </w:t>
      </w:r>
      <w:r>
        <w:rPr>
          <w:noProof/>
          <w:sz w:val="28"/>
          <w:lang w:eastAsia="it-IT"/>
        </w:rPr>
        <w:drawing>
          <wp:inline distT="0" distB="0" distL="0" distR="0" wp14:anchorId="3FB816F3" wp14:editId="1455445E">
            <wp:extent cx="2572674" cy="2307147"/>
            <wp:effectExtent l="0" t="0" r="0" b="4445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hermata 2017-04-06 alle 09.37.1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72674" cy="23071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3CB2E" w14:textId="77777777" w:rsidR="00A3436B" w:rsidRDefault="00D3166C" w:rsidP="00A3436B">
      <w:pPr>
        <w:jc w:val="both"/>
        <w:rPr>
          <w:sz w:val="28"/>
        </w:rPr>
      </w:pPr>
      <w:r>
        <w:rPr>
          <w:sz w:val="28"/>
        </w:rPr>
        <w:t xml:space="preserve"> </w:t>
      </w:r>
    </w:p>
    <w:p w14:paraId="1C167589" w14:textId="77777777" w:rsidR="00A3436B" w:rsidRPr="00A3436B" w:rsidRDefault="00A3436B" w:rsidP="00A3436B">
      <w:pPr>
        <w:jc w:val="both"/>
        <w:rPr>
          <w:b/>
          <w:i/>
          <w:sz w:val="32"/>
        </w:rPr>
      </w:pPr>
      <w:r w:rsidRPr="00A3436B">
        <w:rPr>
          <w:b/>
          <w:i/>
          <w:sz w:val="32"/>
        </w:rPr>
        <w:t>Banana</w:t>
      </w:r>
    </w:p>
    <w:p w14:paraId="24A7C9BC" w14:textId="0A951711" w:rsidR="00A3436B" w:rsidRDefault="005334C0" w:rsidP="00A3436B">
      <w:pPr>
        <w:jc w:val="both"/>
        <w:rPr>
          <w:sz w:val="28"/>
        </w:rPr>
      </w:pPr>
      <w:r>
        <w:rPr>
          <w:sz w:val="28"/>
        </w:rPr>
        <w:t xml:space="preserve">Per creare la banana ho seguito un tutorial che si può trovare a questo indirizzo: </w:t>
      </w:r>
      <w:hyperlink r:id="rId14" w:history="1">
        <w:r w:rsidR="00107464" w:rsidRPr="00E76EB3">
          <w:rPr>
            <w:rStyle w:val="Collegamentoipertestuale"/>
            <w:sz w:val="28"/>
          </w:rPr>
          <w:t>https://www.youtube.com/watch?v=U01r3Grdebo&amp;t=531s</w:t>
        </w:r>
      </w:hyperlink>
      <w:r w:rsidR="00107464">
        <w:rPr>
          <w:sz w:val="28"/>
        </w:rPr>
        <w:t>.</w:t>
      </w:r>
    </w:p>
    <w:p w14:paraId="35C54569" w14:textId="1BDF1B1F" w:rsidR="00107464" w:rsidRDefault="00107464" w:rsidP="00A3436B">
      <w:pPr>
        <w:jc w:val="both"/>
        <w:rPr>
          <w:sz w:val="28"/>
        </w:rPr>
      </w:pPr>
      <w:r>
        <w:rPr>
          <w:sz w:val="28"/>
        </w:rPr>
        <w:t>Per prima cosa è stato necessario creare un pentagono, in quanto la forma di una banana gli assomiglia molto. Per fare ciò ho inserito un cerchio ed ho impostato il numero di vertici a 5, ottenendo questo:</w:t>
      </w:r>
    </w:p>
    <w:p w14:paraId="3C72D195" w14:textId="77777777" w:rsidR="00107464" w:rsidRDefault="00107464" w:rsidP="00A3436B">
      <w:pPr>
        <w:jc w:val="both"/>
        <w:rPr>
          <w:sz w:val="28"/>
        </w:rPr>
      </w:pPr>
    </w:p>
    <w:p w14:paraId="59202D81" w14:textId="0F9B22DA" w:rsidR="00107464" w:rsidRDefault="00107464" w:rsidP="00107464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4D94C9E7" wp14:editId="46AF4599">
            <wp:extent cx="3022600" cy="2908300"/>
            <wp:effectExtent l="0" t="0" r="0" b="1270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hermata 2017-04-06 alle 23.20.36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2600" cy="290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DC5FD" w14:textId="77777777" w:rsidR="00107464" w:rsidRDefault="00107464" w:rsidP="00107464">
      <w:pPr>
        <w:jc w:val="center"/>
        <w:rPr>
          <w:sz w:val="28"/>
        </w:rPr>
      </w:pPr>
    </w:p>
    <w:p w14:paraId="51405614" w14:textId="2F5160CB" w:rsidR="00107464" w:rsidRDefault="00107464" w:rsidP="00107464">
      <w:pPr>
        <w:jc w:val="both"/>
        <w:rPr>
          <w:sz w:val="28"/>
        </w:rPr>
      </w:pPr>
      <w:r>
        <w:rPr>
          <w:sz w:val="28"/>
        </w:rPr>
        <w:t xml:space="preserve">Dopodiché ho inserito un NURBS path </w:t>
      </w:r>
      <w:r w:rsidR="005C1105">
        <w:rPr>
          <w:sz w:val="28"/>
        </w:rPr>
        <w:t>al quale ho associato nel campo Beval Object il pentagono per ottenere un “cilindro pentagonale”</w:t>
      </w:r>
      <w:r w:rsidR="001941ED">
        <w:rPr>
          <w:sz w:val="28"/>
        </w:rPr>
        <w:t>.</w:t>
      </w:r>
    </w:p>
    <w:p w14:paraId="4C0D2500" w14:textId="77777777" w:rsidR="001941ED" w:rsidRDefault="001941ED" w:rsidP="00107464">
      <w:pPr>
        <w:jc w:val="both"/>
        <w:rPr>
          <w:sz w:val="28"/>
        </w:rPr>
      </w:pPr>
    </w:p>
    <w:p w14:paraId="5FFB25E2" w14:textId="4EC87536" w:rsidR="001941ED" w:rsidRDefault="001941ED" w:rsidP="001941ED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7B456856" wp14:editId="11CCCA92">
            <wp:extent cx="4586221" cy="3474424"/>
            <wp:effectExtent l="0" t="0" r="11430" b="5715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hermata 2017-04-06 alle 23.21.50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226" cy="348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40772" w14:textId="77777777" w:rsidR="001941ED" w:rsidRDefault="001941ED" w:rsidP="001941ED">
      <w:pPr>
        <w:jc w:val="center"/>
        <w:rPr>
          <w:sz w:val="28"/>
        </w:rPr>
      </w:pPr>
    </w:p>
    <w:p w14:paraId="68C0ADBA" w14:textId="1264A2E6" w:rsidR="001941ED" w:rsidRDefault="001941ED" w:rsidP="001941ED">
      <w:pPr>
        <w:jc w:val="both"/>
        <w:rPr>
          <w:sz w:val="28"/>
        </w:rPr>
      </w:pPr>
      <w:r>
        <w:rPr>
          <w:sz w:val="28"/>
        </w:rPr>
        <w:t>Per modellare la forma finale ho poi ho utilizzato i punti di controllo di una curva di Bézier fino ad ottenere una forma accettabile.</w:t>
      </w:r>
    </w:p>
    <w:p w14:paraId="52689D3A" w14:textId="77777777" w:rsidR="001941ED" w:rsidRDefault="001941ED" w:rsidP="001941ED">
      <w:pPr>
        <w:jc w:val="both"/>
        <w:rPr>
          <w:sz w:val="28"/>
        </w:rPr>
      </w:pPr>
    </w:p>
    <w:p w14:paraId="39CA0974" w14:textId="2E5BCFB5" w:rsidR="001941ED" w:rsidRDefault="001941ED" w:rsidP="001941ED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133C10B9" wp14:editId="0B5983DD">
            <wp:extent cx="4684613" cy="4050887"/>
            <wp:effectExtent l="0" t="0" r="0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hermata 2017-04-06 alle 23.24.50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5201" cy="40600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473B4" w14:textId="77777777" w:rsidR="001941ED" w:rsidRDefault="001941ED" w:rsidP="001941ED">
      <w:pPr>
        <w:jc w:val="both"/>
        <w:rPr>
          <w:sz w:val="28"/>
        </w:rPr>
      </w:pPr>
    </w:p>
    <w:p w14:paraId="31CF1EC6" w14:textId="606EE72D" w:rsidR="001941ED" w:rsidRDefault="001941ED" w:rsidP="001941ED">
      <w:pPr>
        <w:jc w:val="both"/>
        <w:rPr>
          <w:sz w:val="28"/>
        </w:rPr>
      </w:pPr>
      <w:r>
        <w:rPr>
          <w:sz w:val="28"/>
        </w:rPr>
        <w:t>Per completare il tutto ho aggiunto l’estremità allungata per renderla una banana a tutti gli effetti e l’ho colorata.</w:t>
      </w:r>
    </w:p>
    <w:p w14:paraId="59605A23" w14:textId="77777777" w:rsidR="001941ED" w:rsidRDefault="001941ED" w:rsidP="001941ED">
      <w:pPr>
        <w:jc w:val="both"/>
        <w:rPr>
          <w:sz w:val="28"/>
        </w:rPr>
      </w:pPr>
    </w:p>
    <w:p w14:paraId="19A789DC" w14:textId="4D7FCDD4" w:rsidR="001941ED" w:rsidRDefault="001941ED" w:rsidP="001941ED">
      <w:pPr>
        <w:jc w:val="both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3B082D96" wp14:editId="069CDE81">
            <wp:extent cx="6116320" cy="2743200"/>
            <wp:effectExtent l="0" t="0" r="5080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hermata 2017-04-20 alle 15.54.57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163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0A9B1" w14:textId="77777777" w:rsidR="001941ED" w:rsidRDefault="001941ED" w:rsidP="001941ED">
      <w:pPr>
        <w:jc w:val="both"/>
        <w:rPr>
          <w:sz w:val="28"/>
        </w:rPr>
      </w:pPr>
    </w:p>
    <w:p w14:paraId="22837BD9" w14:textId="77777777" w:rsidR="001941ED" w:rsidRDefault="001941ED" w:rsidP="001941ED">
      <w:pPr>
        <w:jc w:val="both"/>
        <w:rPr>
          <w:sz w:val="28"/>
        </w:rPr>
      </w:pPr>
    </w:p>
    <w:p w14:paraId="29330B5A" w14:textId="77777777" w:rsidR="001941ED" w:rsidRDefault="001941ED" w:rsidP="001941ED">
      <w:pPr>
        <w:jc w:val="both"/>
        <w:rPr>
          <w:sz w:val="28"/>
        </w:rPr>
      </w:pPr>
    </w:p>
    <w:p w14:paraId="2B0551A9" w14:textId="35E4FE89" w:rsidR="00A3436B" w:rsidRDefault="00A3436B" w:rsidP="00C21735">
      <w:pPr>
        <w:jc w:val="both"/>
        <w:rPr>
          <w:sz w:val="28"/>
        </w:rPr>
      </w:pPr>
      <w:r w:rsidRPr="00A3436B">
        <w:rPr>
          <w:b/>
          <w:i/>
          <w:sz w:val="32"/>
        </w:rPr>
        <w:t>Arancia</w:t>
      </w:r>
    </w:p>
    <w:p w14:paraId="6FC3D940" w14:textId="764BACEA" w:rsidR="0088322F" w:rsidRDefault="00610C26" w:rsidP="00A3436B">
      <w:pPr>
        <w:jc w:val="both"/>
        <w:rPr>
          <w:sz w:val="28"/>
        </w:rPr>
      </w:pPr>
      <w:r>
        <w:rPr>
          <w:sz w:val="28"/>
        </w:rPr>
        <w:t xml:space="preserve">Per creare l’arancia ho seguito in parte questo tutorial </w:t>
      </w:r>
      <w:r w:rsidR="007C4DBC">
        <w:rPr>
          <w:sz w:val="28"/>
        </w:rPr>
        <w:t>su YouTube</w:t>
      </w:r>
    </w:p>
    <w:p w14:paraId="19BBBD24" w14:textId="3162518D" w:rsidR="007C4DBC" w:rsidRDefault="008526CB" w:rsidP="00A3436B">
      <w:pPr>
        <w:jc w:val="both"/>
        <w:rPr>
          <w:sz w:val="28"/>
        </w:rPr>
      </w:pPr>
      <w:hyperlink r:id="rId19" w:history="1">
        <w:r w:rsidR="007C4DBC" w:rsidRPr="00D1134C">
          <w:rPr>
            <w:rStyle w:val="Collegamentoipertestuale"/>
            <w:sz w:val="28"/>
          </w:rPr>
          <w:t>https://www.youtube.com/watch?v=d0uS7T0AMVw</w:t>
        </w:r>
      </w:hyperlink>
      <w:r w:rsidR="007C4DBC">
        <w:rPr>
          <w:sz w:val="28"/>
        </w:rPr>
        <w:t>.</w:t>
      </w:r>
    </w:p>
    <w:p w14:paraId="2647352B" w14:textId="77777777" w:rsidR="001941ED" w:rsidRDefault="001941ED" w:rsidP="00A3436B">
      <w:pPr>
        <w:jc w:val="both"/>
        <w:rPr>
          <w:sz w:val="28"/>
        </w:rPr>
      </w:pPr>
    </w:p>
    <w:p w14:paraId="061A8555" w14:textId="77777777" w:rsidR="00A3436B" w:rsidRDefault="00A3436B" w:rsidP="00A3436B">
      <w:pPr>
        <w:jc w:val="both"/>
        <w:rPr>
          <w:b/>
          <w:i/>
          <w:sz w:val="32"/>
        </w:rPr>
      </w:pPr>
      <w:r w:rsidRPr="00A3436B">
        <w:rPr>
          <w:b/>
          <w:i/>
          <w:sz w:val="32"/>
        </w:rPr>
        <w:t>Kiwi</w:t>
      </w:r>
    </w:p>
    <w:p w14:paraId="4279C58D" w14:textId="039FE265" w:rsidR="00A3436B" w:rsidRDefault="00BB5B13" w:rsidP="007A5845">
      <w:pPr>
        <w:rPr>
          <w:sz w:val="28"/>
        </w:rPr>
      </w:pPr>
      <w:r>
        <w:rPr>
          <w:sz w:val="28"/>
        </w:rPr>
        <w:t>Per realizzare</w:t>
      </w:r>
      <w:r w:rsidR="007A5845">
        <w:rPr>
          <w:sz w:val="28"/>
        </w:rPr>
        <w:t xml:space="preserve"> il kiwi ho seguito </w:t>
      </w:r>
      <w:r w:rsidR="00C21735">
        <w:rPr>
          <w:sz w:val="28"/>
        </w:rPr>
        <w:t xml:space="preserve">il seguente tutorial su YouTube </w:t>
      </w:r>
      <w:hyperlink r:id="rId20" w:history="1">
        <w:r w:rsidR="00C21735" w:rsidRPr="00EF5CB3">
          <w:rPr>
            <w:rStyle w:val="Collegamentoipertestuale"/>
            <w:sz w:val="28"/>
          </w:rPr>
          <w:t>https://www.youtube.com/watch?v=wGGEYIlvry0&amp;t=183s</w:t>
        </w:r>
      </w:hyperlink>
      <w:r w:rsidR="00C21735">
        <w:rPr>
          <w:sz w:val="28"/>
        </w:rPr>
        <w:t>. Per crearlo ho seguito un procedimento di estrusione e scala a partire da un rettangolo</w:t>
      </w:r>
      <w:r w:rsidR="00255CDD">
        <w:rPr>
          <w:sz w:val="28"/>
        </w:rPr>
        <w:t xml:space="preserve"> ed infine ho applicato il modificatore “subdivision surface” per creare la forma arrotondata.</w:t>
      </w:r>
    </w:p>
    <w:p w14:paraId="15414279" w14:textId="77777777" w:rsidR="00255CDD" w:rsidRDefault="00255CDD" w:rsidP="007A5845">
      <w:pPr>
        <w:rPr>
          <w:sz w:val="28"/>
        </w:rPr>
      </w:pPr>
    </w:p>
    <w:p w14:paraId="27BCE647" w14:textId="31434412" w:rsidR="00255CDD" w:rsidRDefault="00255CDD" w:rsidP="00255CDD">
      <w:pPr>
        <w:jc w:val="center"/>
        <w:rPr>
          <w:sz w:val="28"/>
        </w:rPr>
      </w:pPr>
      <w:r>
        <w:rPr>
          <w:noProof/>
          <w:sz w:val="28"/>
          <w:lang w:eastAsia="it-IT"/>
        </w:rPr>
        <w:drawing>
          <wp:inline distT="0" distB="0" distL="0" distR="0" wp14:anchorId="7C9729AC" wp14:editId="3B25613D">
            <wp:extent cx="4546600" cy="3556000"/>
            <wp:effectExtent l="0" t="0" r="0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hermata 2017-04-05 alle 10.14.29.pn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35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037EE" w14:textId="77777777" w:rsidR="00255CDD" w:rsidRDefault="00255CDD" w:rsidP="00255CDD">
      <w:pPr>
        <w:jc w:val="center"/>
        <w:rPr>
          <w:sz w:val="28"/>
        </w:rPr>
      </w:pPr>
    </w:p>
    <w:p w14:paraId="698EFBA4" w14:textId="376A2C90" w:rsidR="00255CDD" w:rsidRDefault="00255CDD" w:rsidP="00255CDD">
      <w:pPr>
        <w:jc w:val="both"/>
        <w:rPr>
          <w:sz w:val="28"/>
        </w:rPr>
      </w:pPr>
      <w:r>
        <w:rPr>
          <w:sz w:val="28"/>
        </w:rPr>
        <w:t>Infine l’ho colorato ed ho</w:t>
      </w:r>
      <w:r w:rsidR="001C7EE9">
        <w:rPr>
          <w:sz w:val="28"/>
        </w:rPr>
        <w:t xml:space="preserve"> creato la peluria tramite un particle system.</w:t>
      </w:r>
    </w:p>
    <w:p w14:paraId="5594D61C" w14:textId="77777777" w:rsidR="002624B8" w:rsidRDefault="002624B8" w:rsidP="00255CDD">
      <w:pPr>
        <w:jc w:val="both"/>
        <w:rPr>
          <w:sz w:val="28"/>
        </w:rPr>
      </w:pPr>
    </w:p>
    <w:p w14:paraId="479FEF0E" w14:textId="77777777" w:rsidR="00D3750F" w:rsidRDefault="00D3750F">
      <w:pPr>
        <w:rPr>
          <w:b/>
          <w:sz w:val="32"/>
        </w:rPr>
      </w:pPr>
      <w:r>
        <w:rPr>
          <w:b/>
          <w:sz w:val="32"/>
        </w:rPr>
        <w:br w:type="page"/>
      </w:r>
    </w:p>
    <w:p w14:paraId="49E6E103" w14:textId="19CC2479" w:rsidR="002624B8" w:rsidRDefault="002624B8" w:rsidP="00255CDD">
      <w:pPr>
        <w:jc w:val="both"/>
        <w:rPr>
          <w:b/>
          <w:sz w:val="32"/>
        </w:rPr>
      </w:pPr>
      <w:r w:rsidRPr="002624B8">
        <w:rPr>
          <w:b/>
          <w:sz w:val="32"/>
        </w:rPr>
        <w:t>Meshlab</w:t>
      </w:r>
    </w:p>
    <w:p w14:paraId="44DB5CAA" w14:textId="385FD94E" w:rsidR="002624B8" w:rsidRDefault="00B17257" w:rsidP="00255CDD">
      <w:pPr>
        <w:jc w:val="both"/>
        <w:rPr>
          <w:sz w:val="28"/>
        </w:rPr>
      </w:pPr>
      <w:r>
        <w:rPr>
          <w:sz w:val="28"/>
        </w:rPr>
        <w:t>Obiettivo della parte di Meshlab di questa esercitazione era quello di sperimentare alcune funzionalità di post-process per riparare eventuali errori dovuti alla digitalizzazione di oggetti.</w:t>
      </w:r>
    </w:p>
    <w:p w14:paraId="74BC6E1B" w14:textId="77777777" w:rsidR="00F32DA3" w:rsidRDefault="00F32DA3" w:rsidP="00255CDD">
      <w:pPr>
        <w:jc w:val="both"/>
        <w:rPr>
          <w:sz w:val="28"/>
        </w:rPr>
      </w:pPr>
    </w:p>
    <w:p w14:paraId="7BD9018F" w14:textId="71F50633" w:rsidR="00F32DA3" w:rsidRDefault="00F32DA3" w:rsidP="00255CDD">
      <w:pPr>
        <w:jc w:val="both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Ricostruzione di oggetti</w:t>
      </w:r>
    </w:p>
    <w:p w14:paraId="42B67944" w14:textId="105CABB3" w:rsidR="00C2663E" w:rsidRDefault="00D3750F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>Per questo punto dell’esercitazione si è partiti da una nuvola di punti del seguente oggetto</w:t>
      </w:r>
    </w:p>
    <w:p w14:paraId="30F05E41" w14:textId="77777777" w:rsidR="00D3750F" w:rsidRDefault="00D3750F" w:rsidP="00255CDD">
      <w:pPr>
        <w:jc w:val="both"/>
        <w:rPr>
          <w:sz w:val="28"/>
          <w:szCs w:val="32"/>
        </w:rPr>
      </w:pPr>
    </w:p>
    <w:p w14:paraId="4E339B76" w14:textId="49DDDBE4" w:rsidR="00D3750F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71DD43F2" wp14:editId="03360155">
            <wp:extent cx="4626093" cy="4273083"/>
            <wp:effectExtent l="0" t="0" r="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Nuvola di punti.pn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5065" cy="428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4994A4" w14:textId="77777777" w:rsidR="00D3750F" w:rsidRDefault="00D3750F" w:rsidP="00D3750F">
      <w:pPr>
        <w:jc w:val="center"/>
        <w:rPr>
          <w:sz w:val="28"/>
          <w:szCs w:val="32"/>
        </w:rPr>
      </w:pPr>
    </w:p>
    <w:p w14:paraId="235EC85A" w14:textId="76279CAE" w:rsidR="00D3750F" w:rsidRDefault="00D3750F" w:rsidP="00D3750F">
      <w:pPr>
        <w:jc w:val="both"/>
        <w:rPr>
          <w:sz w:val="28"/>
          <w:szCs w:val="32"/>
        </w:rPr>
      </w:pPr>
      <w:r>
        <w:rPr>
          <w:sz w:val="28"/>
          <w:szCs w:val="32"/>
        </w:rPr>
        <w:t>Per poi applicare il filtro “Surface Reconstruction: Ball Pivoting” e il risultato è il seguente:</w:t>
      </w:r>
    </w:p>
    <w:p w14:paraId="2A9D7894" w14:textId="77777777" w:rsidR="00D3750F" w:rsidRDefault="00D3750F" w:rsidP="00D3750F">
      <w:pPr>
        <w:jc w:val="both"/>
        <w:rPr>
          <w:sz w:val="28"/>
          <w:szCs w:val="32"/>
        </w:rPr>
      </w:pPr>
    </w:p>
    <w:p w14:paraId="68B2B406" w14:textId="69C81997" w:rsidR="00D3750F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C8A93BE" wp14:editId="2365EEF0">
            <wp:extent cx="4386762" cy="3327873"/>
            <wp:effectExtent l="0" t="0" r="7620" b="0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vot 100.pn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91113" cy="33311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E2E614" w14:textId="77777777" w:rsidR="0067170E" w:rsidRDefault="0067170E" w:rsidP="00D3750F">
      <w:pPr>
        <w:jc w:val="center"/>
        <w:rPr>
          <w:sz w:val="28"/>
          <w:szCs w:val="32"/>
        </w:rPr>
      </w:pPr>
    </w:p>
    <w:p w14:paraId="0EA881EE" w14:textId="49475AC4" w:rsidR="003D0A2D" w:rsidRPr="00C2663E" w:rsidRDefault="0067170E" w:rsidP="00EA5A03">
      <w:pPr>
        <w:rPr>
          <w:sz w:val="28"/>
          <w:szCs w:val="32"/>
        </w:rPr>
      </w:pPr>
      <w:r>
        <w:rPr>
          <w:sz w:val="28"/>
          <w:szCs w:val="32"/>
        </w:rPr>
        <w:t xml:space="preserve">Questo tool ha un algoritmo che parte da un </w:t>
      </w:r>
      <w:r w:rsidR="002E2D9F">
        <w:rPr>
          <w:sz w:val="28"/>
          <w:szCs w:val="32"/>
        </w:rPr>
        <w:t>triangolo iniziale e crea una “palla” che gira in</w:t>
      </w:r>
      <w:r w:rsidR="00722BCA">
        <w:rPr>
          <w:sz w:val="28"/>
          <w:szCs w:val="32"/>
        </w:rPr>
        <w:t>torno ad</w:t>
      </w:r>
      <w:r w:rsidR="002E2D9F">
        <w:rPr>
          <w:sz w:val="28"/>
          <w:szCs w:val="32"/>
        </w:rPr>
        <w:t xml:space="preserve"> ogni spigolo finché non incontra un nuovo vertice con il quale creare un nuovo triangolo.</w:t>
      </w:r>
      <w:r w:rsidR="00EA5A03">
        <w:rPr>
          <w:sz w:val="28"/>
          <w:szCs w:val="32"/>
        </w:rPr>
        <w:t xml:space="preserve"> Così facendo si sposta da triangolo a triangolo fino a creare l’intera mesh.</w:t>
      </w:r>
    </w:p>
    <w:p w14:paraId="5DA2BACC" w14:textId="77777777" w:rsidR="00D3750F" w:rsidRDefault="00D3750F" w:rsidP="00255CDD">
      <w:pPr>
        <w:jc w:val="both"/>
        <w:rPr>
          <w:b/>
          <w:i/>
          <w:sz w:val="32"/>
          <w:szCs w:val="32"/>
        </w:rPr>
      </w:pPr>
    </w:p>
    <w:p w14:paraId="434CBCD5" w14:textId="4DE1B6F6" w:rsidR="00F32DA3" w:rsidRDefault="00C2663E" w:rsidP="00255CDD">
      <w:pPr>
        <w:jc w:val="both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Fill Hole</w:t>
      </w:r>
      <w:r w:rsidR="005561E9">
        <w:rPr>
          <w:b/>
          <w:i/>
          <w:sz w:val="32"/>
          <w:szCs w:val="32"/>
        </w:rPr>
        <w:t>s</w:t>
      </w:r>
    </w:p>
    <w:p w14:paraId="6D570DED" w14:textId="5B12B03F" w:rsidR="00C2663E" w:rsidRDefault="005561E9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>Per sperimentare questa funzionalità occorre partire da un oggetto parzialmente incompleto come questo</w:t>
      </w:r>
    </w:p>
    <w:p w14:paraId="6D6BBC4E" w14:textId="77777777" w:rsidR="005561E9" w:rsidRDefault="005561E9" w:rsidP="00255CDD">
      <w:pPr>
        <w:jc w:val="both"/>
        <w:rPr>
          <w:sz w:val="28"/>
          <w:szCs w:val="32"/>
        </w:rPr>
      </w:pPr>
    </w:p>
    <w:p w14:paraId="7700510D" w14:textId="411B3E55" w:rsidR="005561E9" w:rsidRDefault="005561E9" w:rsidP="005561E9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4D330DA8" wp14:editId="33826F23">
            <wp:extent cx="3495893" cy="3253445"/>
            <wp:effectExtent l="0" t="0" r="9525" b="0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alma base.pn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1241" cy="3267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23DCD8" w14:textId="77777777" w:rsidR="005561E9" w:rsidRDefault="005561E9" w:rsidP="005561E9">
      <w:pPr>
        <w:jc w:val="center"/>
        <w:rPr>
          <w:sz w:val="28"/>
          <w:szCs w:val="32"/>
        </w:rPr>
      </w:pPr>
    </w:p>
    <w:p w14:paraId="2E1596CF" w14:textId="4C9C63D8" w:rsidR="005561E9" w:rsidRDefault="005561E9" w:rsidP="005561E9">
      <w:pPr>
        <w:jc w:val="both"/>
        <w:rPr>
          <w:sz w:val="28"/>
          <w:szCs w:val="32"/>
        </w:rPr>
      </w:pPr>
      <w:r>
        <w:rPr>
          <w:sz w:val="28"/>
          <w:szCs w:val="32"/>
        </w:rPr>
        <w:t>Attraverso l’utilizzo del comando “Close Holes” è possibile chiudere un discreto numero di buchi, in particolare ottenendo:</w:t>
      </w:r>
    </w:p>
    <w:p w14:paraId="0395B3A8" w14:textId="77777777" w:rsidR="005561E9" w:rsidRDefault="005561E9" w:rsidP="005561E9">
      <w:pPr>
        <w:jc w:val="both"/>
        <w:rPr>
          <w:sz w:val="28"/>
          <w:szCs w:val="32"/>
        </w:rPr>
      </w:pPr>
    </w:p>
    <w:p w14:paraId="3085CC1E" w14:textId="3C5BD169" w:rsidR="005561E9" w:rsidRDefault="005561E9" w:rsidP="005561E9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121658A" wp14:editId="60108ACE">
            <wp:extent cx="4283193" cy="2983383"/>
            <wp:effectExtent l="0" t="0" r="9525" b="0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alma close holes 30.pn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3645" cy="2990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9F9D8" w14:textId="77777777" w:rsidR="005561E9" w:rsidRDefault="005561E9" w:rsidP="005561E9">
      <w:pPr>
        <w:jc w:val="center"/>
        <w:rPr>
          <w:sz w:val="28"/>
          <w:szCs w:val="32"/>
        </w:rPr>
      </w:pPr>
    </w:p>
    <w:p w14:paraId="309682BF" w14:textId="6FF68581" w:rsidR="00A9456A" w:rsidRDefault="00A9456A" w:rsidP="00A9456A">
      <w:pPr>
        <w:rPr>
          <w:sz w:val="28"/>
          <w:szCs w:val="32"/>
        </w:rPr>
      </w:pPr>
      <w:r>
        <w:rPr>
          <w:sz w:val="28"/>
          <w:szCs w:val="32"/>
        </w:rPr>
        <w:t xml:space="preserve">Il problema di questo tool è che chiude i buchi in base al parametro “Max size to be closed” che </w:t>
      </w:r>
      <w:r w:rsidR="00722BCA">
        <w:rPr>
          <w:sz w:val="28"/>
          <w:szCs w:val="32"/>
        </w:rPr>
        <w:t>indica il numero di spigoli che</w:t>
      </w:r>
      <w:r>
        <w:rPr>
          <w:sz w:val="28"/>
          <w:szCs w:val="32"/>
        </w:rPr>
        <w:t xml:space="preserve"> compone</w:t>
      </w:r>
      <w:r w:rsidR="00722BCA">
        <w:rPr>
          <w:sz w:val="28"/>
          <w:szCs w:val="32"/>
        </w:rPr>
        <w:t xml:space="preserve"> il buco stesso</w:t>
      </w:r>
      <w:r>
        <w:rPr>
          <w:sz w:val="28"/>
          <w:szCs w:val="32"/>
        </w:rPr>
        <w:t>. Ovviamente si può capire che per buchi più grandi occorre inserire un numero più elevato, ma questo causa delle chiusure inaspettate come si può vedere:</w:t>
      </w:r>
    </w:p>
    <w:p w14:paraId="0CB497BD" w14:textId="77777777" w:rsidR="00A9456A" w:rsidRDefault="00A9456A" w:rsidP="00A9456A">
      <w:pPr>
        <w:rPr>
          <w:sz w:val="28"/>
          <w:szCs w:val="32"/>
        </w:rPr>
      </w:pPr>
    </w:p>
    <w:p w14:paraId="05CF7124" w14:textId="2629E368" w:rsidR="00A9456A" w:rsidRDefault="00A9456A" w:rsidP="00A9456A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005CB93" wp14:editId="53896FEB">
            <wp:extent cx="4358064" cy="3432337"/>
            <wp:effectExtent l="0" t="0" r="1079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alma close holes 3000.pn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61838" cy="3435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13EFB" w14:textId="77777777" w:rsidR="00A9456A" w:rsidRDefault="00A9456A" w:rsidP="00A9456A">
      <w:pPr>
        <w:rPr>
          <w:sz w:val="28"/>
          <w:szCs w:val="32"/>
        </w:rPr>
      </w:pPr>
    </w:p>
    <w:p w14:paraId="0D063E39" w14:textId="30FDDB49" w:rsidR="005561E9" w:rsidRDefault="005561E9" w:rsidP="005561E9">
      <w:pPr>
        <w:jc w:val="both"/>
        <w:rPr>
          <w:sz w:val="28"/>
          <w:szCs w:val="32"/>
        </w:rPr>
      </w:pPr>
      <w:r>
        <w:rPr>
          <w:sz w:val="28"/>
          <w:szCs w:val="32"/>
        </w:rPr>
        <w:t>Per chiudere tutti i buchi rimanenti è possibile utilizzare un altro comando “</w:t>
      </w:r>
      <w:r w:rsidR="006B315A">
        <w:rPr>
          <w:sz w:val="28"/>
          <w:szCs w:val="32"/>
        </w:rPr>
        <w:t>Poisson Surface R</w:t>
      </w:r>
      <w:r>
        <w:rPr>
          <w:sz w:val="28"/>
          <w:szCs w:val="32"/>
        </w:rPr>
        <w:t>econstruction” e quindi ottenere:</w:t>
      </w:r>
    </w:p>
    <w:p w14:paraId="79660D24" w14:textId="77777777" w:rsidR="005561E9" w:rsidRDefault="005561E9" w:rsidP="005561E9">
      <w:pPr>
        <w:jc w:val="both"/>
        <w:rPr>
          <w:sz w:val="28"/>
          <w:szCs w:val="32"/>
        </w:rPr>
      </w:pPr>
    </w:p>
    <w:p w14:paraId="04670566" w14:textId="1AA78E63" w:rsidR="005561E9" w:rsidRDefault="005561E9" w:rsidP="005561E9">
      <w:pPr>
        <w:jc w:val="both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A57A515" wp14:editId="4FB21B13">
            <wp:extent cx="3212784" cy="2642073"/>
            <wp:effectExtent l="0" t="0" r="0" b="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alma poisson.pn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39034" cy="2663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E3F">
        <w:rPr>
          <w:sz w:val="28"/>
          <w:szCs w:val="32"/>
        </w:rPr>
        <w:t xml:space="preserve">   </w:t>
      </w:r>
      <w:r>
        <w:rPr>
          <w:noProof/>
          <w:sz w:val="28"/>
          <w:szCs w:val="32"/>
          <w:lang w:eastAsia="it-IT"/>
        </w:rPr>
        <w:drawing>
          <wp:inline distT="0" distB="0" distL="0" distR="0" wp14:anchorId="50CABE79" wp14:editId="62E0057B">
            <wp:extent cx="2675308" cy="2606425"/>
            <wp:effectExtent l="0" t="0" r="0" b="1016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alma finale 2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88042" cy="2618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4CBD7" w14:textId="3B32A44A" w:rsidR="005561E9" w:rsidRPr="005561E9" w:rsidRDefault="005561E9" w:rsidP="005561E9">
      <w:pPr>
        <w:jc w:val="both"/>
        <w:rPr>
          <w:sz w:val="28"/>
          <w:szCs w:val="32"/>
        </w:rPr>
      </w:pPr>
    </w:p>
    <w:p w14:paraId="5690973F" w14:textId="38B348C9" w:rsidR="00C2663E" w:rsidRDefault="00C2663E" w:rsidP="00E965AB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Fairing</w:t>
      </w:r>
    </w:p>
    <w:p w14:paraId="3FBE3056" w14:textId="4B30676B" w:rsidR="00C2663E" w:rsidRDefault="008841A9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 xml:space="preserve">Per questo punto si è utilizzato </w:t>
      </w:r>
      <w:proofErr w:type="gramStart"/>
      <w:r>
        <w:rPr>
          <w:sz w:val="28"/>
          <w:szCs w:val="32"/>
        </w:rPr>
        <w:t>una mesh</w:t>
      </w:r>
      <w:proofErr w:type="gramEnd"/>
      <w:r>
        <w:rPr>
          <w:sz w:val="28"/>
          <w:szCs w:val="32"/>
        </w:rPr>
        <w:t xml:space="preserve"> diversa e si è applicato un filtro per applicare il denoising Laplaciano</w:t>
      </w:r>
      <w:r w:rsidR="006B315A">
        <w:rPr>
          <w:sz w:val="28"/>
          <w:szCs w:val="32"/>
        </w:rPr>
        <w:t xml:space="preserve"> (“Laplacian Smooth”)</w:t>
      </w:r>
      <w:r>
        <w:rPr>
          <w:sz w:val="28"/>
          <w:szCs w:val="32"/>
        </w:rPr>
        <w:t>. In particolare dopo la sua applicazione è possibile vedere che l’oggetto viene “lisciato”.</w:t>
      </w:r>
    </w:p>
    <w:p w14:paraId="29F4FBE4" w14:textId="77777777" w:rsidR="009E4582" w:rsidRDefault="009E4582" w:rsidP="00255CDD">
      <w:pPr>
        <w:jc w:val="both"/>
        <w:rPr>
          <w:sz w:val="28"/>
          <w:szCs w:val="32"/>
        </w:rPr>
      </w:pPr>
    </w:p>
    <w:p w14:paraId="61FE0A00" w14:textId="5128B1FD" w:rsidR="00940E3F" w:rsidRDefault="008841A9" w:rsidP="00940E3F">
      <w:pPr>
        <w:keepNext/>
        <w:jc w:val="both"/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582A5C4" wp14:editId="7CB68B4C">
            <wp:extent cx="2148566" cy="2111537"/>
            <wp:effectExtent l="0" t="0" r="10795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tella base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2151952" cy="211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0E3F">
        <w:tab/>
      </w:r>
      <w:r w:rsidR="00940E3F">
        <w:tab/>
      </w:r>
      <w:r w:rsidR="00940E3F">
        <w:tab/>
      </w:r>
      <w:r w:rsidR="00940E3F">
        <w:tab/>
      </w:r>
      <w:r w:rsidR="00940E3F">
        <w:rPr>
          <w:noProof/>
          <w:sz w:val="28"/>
          <w:szCs w:val="32"/>
          <w:lang w:eastAsia="it-IT"/>
        </w:rPr>
        <w:drawing>
          <wp:inline distT="0" distB="0" distL="0" distR="0" wp14:anchorId="2F58DB6C" wp14:editId="7EE67A06">
            <wp:extent cx="1970612" cy="2072684"/>
            <wp:effectExtent l="0" t="0" r="10795" b="10160"/>
            <wp:docPr id="22" name="Immagine 2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hermata 2017-09-21 alle 16.33.17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flipH="1">
                      <a:off x="0" y="0"/>
                      <a:ext cx="1980726" cy="2083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872E6C" w14:textId="597200F9" w:rsidR="00940E3F" w:rsidRDefault="00940E3F" w:rsidP="00940E3F">
      <w:pPr>
        <w:keepNext/>
        <w:jc w:val="both"/>
        <w:rPr>
          <w:sz w:val="28"/>
        </w:rPr>
      </w:pPr>
      <w:r>
        <w:rPr>
          <w:noProof/>
          <w:sz w:val="28"/>
          <w:lang w:eastAsia="it-IT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59C3BE8" wp14:editId="401937D5">
                <wp:simplePos x="0" y="0"/>
                <wp:positionH relativeFrom="column">
                  <wp:posOffset>4012565</wp:posOffset>
                </wp:positionH>
                <wp:positionV relativeFrom="paragraph">
                  <wp:posOffset>99060</wp:posOffset>
                </wp:positionV>
                <wp:extent cx="1141095" cy="339725"/>
                <wp:effectExtent l="0" t="0" r="0" b="0"/>
                <wp:wrapSquare wrapText="bothSides"/>
                <wp:docPr id="26" name="Casella di testo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1095" cy="3397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F70EBC" w14:textId="1FF94DF8" w:rsidR="00940E3F" w:rsidRDefault="00940E3F">
                            <w:r>
                              <w:t>Dopo del filtro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59C3BE8" id="_x0000_t202" coordsize="21600,21600" o:spt="202" path="m0,0l0,21600,21600,21600,21600,0xe">
                <v:stroke joinstyle="miter"/>
                <v:path gradientshapeok="t" o:connecttype="rect"/>
              </v:shapetype>
              <v:shape id="Casella di testo 26" o:spid="_x0000_s1026" type="#_x0000_t202" style="position:absolute;left:0;text-align:left;margin-left:315.95pt;margin-top:7.8pt;width:89.85pt;height:26.75pt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" filled="f" stroked="f">
                <v:textbox>
                  <w:txbxContent>
                    <w:p w14:paraId="66F70EBC" w14:textId="1FF94DF8" w:rsidR="00940E3F" w:rsidRDefault="00940E3F">
                      <w:r>
                        <w:t>Dopo del filtro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  <w:sz w:val="28"/>
          <w:lang w:eastAsia="it-IT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2259B0FD" wp14:editId="3DA66DF1">
                <wp:simplePos x="0" y="0"/>
                <wp:positionH relativeFrom="column">
                  <wp:posOffset>473710</wp:posOffset>
                </wp:positionH>
                <wp:positionV relativeFrom="paragraph">
                  <wp:posOffset>102235</wp:posOffset>
                </wp:positionV>
                <wp:extent cx="1146175" cy="233680"/>
                <wp:effectExtent l="0" t="0" r="0" b="0"/>
                <wp:wrapSquare wrapText="bothSides"/>
                <wp:docPr id="25" name="Casella di testo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6175" cy="2336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05E52AC" w14:textId="0A24AEBA" w:rsidR="00940E3F" w:rsidRDefault="00940E3F">
                            <w:r>
                              <w:t>Prima del filtro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59B0FD" id="Casella di testo 25" o:spid="_x0000_s1027" type="#_x0000_t202" style="position:absolute;left:0;text-align:left;margin-left:37.3pt;margin-top:8.05pt;width:90.25pt;height:18.4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" filled="f" stroked="f">
                <v:textbox>
                  <w:txbxContent>
                    <w:p w14:paraId="005E52AC" w14:textId="0A24AEBA" w:rsidR="00940E3F" w:rsidRDefault="00940E3F">
                      <w:r>
                        <w:t>Prima del filtro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27FC4A4" w14:textId="77777777" w:rsidR="00940E3F" w:rsidRPr="00940E3F" w:rsidRDefault="00940E3F" w:rsidP="00940E3F">
      <w:pPr>
        <w:keepNext/>
        <w:jc w:val="both"/>
        <w:rPr>
          <w:sz w:val="28"/>
        </w:rPr>
      </w:pPr>
    </w:p>
    <w:p w14:paraId="2D819C32" w14:textId="77777777" w:rsidR="00164EDE" w:rsidRDefault="00164EDE">
      <w:pPr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br w:type="page"/>
      </w:r>
    </w:p>
    <w:p w14:paraId="0407401B" w14:textId="2DEE6411" w:rsidR="00C2663E" w:rsidRPr="00940E3F" w:rsidRDefault="00940E3F" w:rsidP="00255CDD">
      <w:pPr>
        <w:jc w:val="both"/>
        <w:rPr>
          <w:sz w:val="28"/>
          <w:szCs w:val="32"/>
        </w:rPr>
      </w:pPr>
      <w:bookmarkStart w:id="0" w:name="_GoBack"/>
      <w:bookmarkEnd w:id="0"/>
      <w:r>
        <w:rPr>
          <w:b/>
          <w:i/>
          <w:sz w:val="32"/>
          <w:szCs w:val="32"/>
        </w:rPr>
        <w:t>D</w:t>
      </w:r>
      <w:r w:rsidR="00C2663E">
        <w:rPr>
          <w:b/>
          <w:i/>
          <w:sz w:val="32"/>
          <w:szCs w:val="32"/>
        </w:rPr>
        <w:t>ecimation</w:t>
      </w:r>
    </w:p>
    <w:p w14:paraId="793A36F4" w14:textId="48D0A6C9" w:rsidR="00C2663E" w:rsidRDefault="006B315A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 xml:space="preserve">Per questa parte dell’esercitazione si è utilizzato il filtro </w:t>
      </w:r>
      <w:r w:rsidR="004160A2">
        <w:rPr>
          <w:sz w:val="28"/>
          <w:szCs w:val="32"/>
        </w:rPr>
        <w:t>“Quadric</w:t>
      </w:r>
      <w:r>
        <w:rPr>
          <w:sz w:val="28"/>
          <w:szCs w:val="32"/>
        </w:rPr>
        <w:t xml:space="preserve"> Edge Collapse Decimation”. Si è partiti da un oggetto con 300.000 facce</w:t>
      </w:r>
    </w:p>
    <w:p w14:paraId="414177BA" w14:textId="77777777" w:rsidR="006B315A" w:rsidRDefault="006B315A" w:rsidP="00255CDD">
      <w:pPr>
        <w:jc w:val="both"/>
        <w:rPr>
          <w:sz w:val="28"/>
          <w:szCs w:val="32"/>
        </w:rPr>
      </w:pPr>
    </w:p>
    <w:p w14:paraId="5F098D08" w14:textId="63B8A127" w:rsidR="006B315A" w:rsidRDefault="006B315A" w:rsidP="003D0A2D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D0B3813" wp14:editId="1FA832C3">
            <wp:extent cx="4885858" cy="3683162"/>
            <wp:effectExtent l="0" t="0" r="0" b="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chermata 2017-09-21 alle 16.51.31.pn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87628" cy="36844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D347D" w14:textId="77777777" w:rsidR="003D0A2D" w:rsidRDefault="003D0A2D" w:rsidP="00255CDD">
      <w:pPr>
        <w:jc w:val="both"/>
        <w:rPr>
          <w:sz w:val="28"/>
          <w:szCs w:val="32"/>
        </w:rPr>
      </w:pPr>
    </w:p>
    <w:p w14:paraId="5123A5FB" w14:textId="313AA5DE" w:rsidR="003D0A2D" w:rsidRDefault="003D0A2D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>Per poi applicare il filtro, ed ott</w:t>
      </w:r>
      <w:r w:rsidR="00387071">
        <w:rPr>
          <w:sz w:val="28"/>
          <w:szCs w:val="32"/>
        </w:rPr>
        <w:t>enere ad esempio un oggetto con 20.000</w:t>
      </w:r>
      <w:r>
        <w:rPr>
          <w:sz w:val="28"/>
          <w:szCs w:val="32"/>
        </w:rPr>
        <w:t xml:space="preserve"> facce</w:t>
      </w:r>
    </w:p>
    <w:p w14:paraId="5FD222BF" w14:textId="77777777" w:rsidR="00387071" w:rsidRDefault="00387071" w:rsidP="00255CDD">
      <w:pPr>
        <w:jc w:val="both"/>
        <w:rPr>
          <w:sz w:val="28"/>
          <w:szCs w:val="32"/>
        </w:rPr>
      </w:pPr>
    </w:p>
    <w:p w14:paraId="1B8BEB0E" w14:textId="5DB5E82C" w:rsidR="00387071" w:rsidRDefault="00387071" w:rsidP="00387071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2698C4EA" wp14:editId="6A155110">
            <wp:extent cx="4968249" cy="3714839"/>
            <wp:effectExtent l="0" t="0" r="10160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hermata 2017-09-21 alle 16.56.33.pn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77576" cy="3721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D7BED" w14:textId="77777777" w:rsidR="005561E9" w:rsidRPr="00C2663E" w:rsidRDefault="005561E9" w:rsidP="00255CDD">
      <w:pPr>
        <w:jc w:val="both"/>
        <w:rPr>
          <w:sz w:val="28"/>
          <w:szCs w:val="32"/>
        </w:rPr>
      </w:pPr>
    </w:p>
    <w:p w14:paraId="2EE3176D" w14:textId="6BC0136F" w:rsidR="00C2663E" w:rsidRDefault="00C2663E" w:rsidP="00255CDD">
      <w:pPr>
        <w:jc w:val="both"/>
        <w:rPr>
          <w:b/>
          <w:i/>
          <w:sz w:val="32"/>
          <w:szCs w:val="32"/>
        </w:rPr>
      </w:pPr>
      <w:r>
        <w:rPr>
          <w:b/>
          <w:i/>
          <w:sz w:val="32"/>
          <w:szCs w:val="32"/>
        </w:rPr>
        <w:t>Strumenti di curvatura</w:t>
      </w:r>
    </w:p>
    <w:p w14:paraId="495B2ADF" w14:textId="6C6195E9" w:rsidR="00C2663E" w:rsidRDefault="0064244C" w:rsidP="00255CDD">
      <w:pPr>
        <w:jc w:val="both"/>
        <w:rPr>
          <w:sz w:val="28"/>
          <w:szCs w:val="32"/>
        </w:rPr>
      </w:pPr>
      <w:r>
        <w:rPr>
          <w:sz w:val="28"/>
          <w:szCs w:val="32"/>
        </w:rPr>
        <w:t xml:space="preserve">Per questa parte si è utilizzato </w:t>
      </w:r>
      <w:r w:rsidR="00D3750F">
        <w:rPr>
          <w:sz w:val="28"/>
          <w:szCs w:val="32"/>
        </w:rPr>
        <w:t>il filtro “Discrete Curvature” applicato ad un oggetto che ritrae un volto</w:t>
      </w:r>
    </w:p>
    <w:p w14:paraId="41296702" w14:textId="630AE261" w:rsidR="00D3750F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339B8745" wp14:editId="53D1D9FC">
            <wp:extent cx="4471921" cy="3628329"/>
            <wp:effectExtent l="0" t="0" r="0" b="4445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Mean curvature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76761" cy="36322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47EAD" w14:textId="77777777" w:rsidR="00D3750F" w:rsidRDefault="00D3750F" w:rsidP="00D3750F">
      <w:pPr>
        <w:jc w:val="center"/>
        <w:rPr>
          <w:sz w:val="28"/>
          <w:szCs w:val="32"/>
        </w:rPr>
      </w:pPr>
    </w:p>
    <w:p w14:paraId="49857F09" w14:textId="178CBD3F" w:rsidR="00D3750F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0D44E3EB" wp14:editId="3153761F">
            <wp:extent cx="4574648" cy="3541173"/>
            <wp:effectExtent l="0" t="0" r="0" b="0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Gaussian curvature.pn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73" cy="355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74F50" w14:textId="77777777" w:rsidR="00D3750F" w:rsidRDefault="00D3750F" w:rsidP="00D3750F">
      <w:pPr>
        <w:jc w:val="center"/>
        <w:rPr>
          <w:sz w:val="28"/>
          <w:szCs w:val="32"/>
        </w:rPr>
      </w:pPr>
    </w:p>
    <w:p w14:paraId="0951FB09" w14:textId="221A9BAA" w:rsidR="00D3750F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71D2891E" wp14:editId="0ECB5D12">
            <wp:extent cx="4702297" cy="3464722"/>
            <wp:effectExtent l="0" t="0" r="0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ABS.pn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293" cy="347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BE3CE1" w14:textId="77777777" w:rsidR="00D3750F" w:rsidRDefault="00D3750F" w:rsidP="00D3750F">
      <w:pPr>
        <w:jc w:val="center"/>
        <w:rPr>
          <w:sz w:val="28"/>
          <w:szCs w:val="32"/>
        </w:rPr>
      </w:pPr>
    </w:p>
    <w:p w14:paraId="173EF03B" w14:textId="6DABBC35" w:rsidR="00D3750F" w:rsidRPr="00C2663E" w:rsidRDefault="00D3750F" w:rsidP="00D3750F">
      <w:pPr>
        <w:jc w:val="center"/>
        <w:rPr>
          <w:sz w:val="28"/>
          <w:szCs w:val="32"/>
        </w:rPr>
      </w:pPr>
      <w:r>
        <w:rPr>
          <w:noProof/>
          <w:sz w:val="28"/>
          <w:szCs w:val="32"/>
          <w:lang w:eastAsia="it-IT"/>
        </w:rPr>
        <w:drawing>
          <wp:inline distT="0" distB="0" distL="0" distR="0" wp14:anchorId="70603B81" wp14:editId="61288CE9">
            <wp:extent cx="4793596" cy="3698713"/>
            <wp:effectExtent l="0" t="0" r="7620" b="1016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RMS.pn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7323" cy="3709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750F" w:rsidRPr="00C2663E" w:rsidSect="0019752D">
      <w:pgSz w:w="11900" w:h="16840"/>
      <w:pgMar w:top="1417" w:right="1134" w:bottom="1134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9"/>
  <w:proofState w:spelling="clean" w:grammar="clean"/>
  <w:defaultTabStop w:val="708"/>
  <w:hyphenationZone w:val="283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56C8"/>
    <w:rsid w:val="00013118"/>
    <w:rsid w:val="00107464"/>
    <w:rsid w:val="001103A4"/>
    <w:rsid w:val="001356C8"/>
    <w:rsid w:val="00164EDE"/>
    <w:rsid w:val="001941ED"/>
    <w:rsid w:val="0019752D"/>
    <w:rsid w:val="001B314F"/>
    <w:rsid w:val="001C7EE9"/>
    <w:rsid w:val="00201395"/>
    <w:rsid w:val="00255CDD"/>
    <w:rsid w:val="002624B8"/>
    <w:rsid w:val="002E2D9F"/>
    <w:rsid w:val="00387071"/>
    <w:rsid w:val="003C1C1C"/>
    <w:rsid w:val="003D0A2D"/>
    <w:rsid w:val="003D72B5"/>
    <w:rsid w:val="004160A2"/>
    <w:rsid w:val="004E70B7"/>
    <w:rsid w:val="005334C0"/>
    <w:rsid w:val="005561E9"/>
    <w:rsid w:val="005C1105"/>
    <w:rsid w:val="005F69F3"/>
    <w:rsid w:val="00610C26"/>
    <w:rsid w:val="0064244C"/>
    <w:rsid w:val="0067170E"/>
    <w:rsid w:val="00682657"/>
    <w:rsid w:val="006B315A"/>
    <w:rsid w:val="00722BCA"/>
    <w:rsid w:val="007A5845"/>
    <w:rsid w:val="007C4DBC"/>
    <w:rsid w:val="0082239B"/>
    <w:rsid w:val="008526CB"/>
    <w:rsid w:val="0088322F"/>
    <w:rsid w:val="008841A9"/>
    <w:rsid w:val="00940E3F"/>
    <w:rsid w:val="0095795D"/>
    <w:rsid w:val="009E4582"/>
    <w:rsid w:val="00A3436B"/>
    <w:rsid w:val="00A9456A"/>
    <w:rsid w:val="00AF71D6"/>
    <w:rsid w:val="00B17257"/>
    <w:rsid w:val="00BB5B13"/>
    <w:rsid w:val="00C21735"/>
    <w:rsid w:val="00C2663E"/>
    <w:rsid w:val="00D3166C"/>
    <w:rsid w:val="00D3750F"/>
    <w:rsid w:val="00D85AD0"/>
    <w:rsid w:val="00E965AB"/>
    <w:rsid w:val="00EA5A03"/>
    <w:rsid w:val="00F32D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783C604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it-IT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e">
    <w:name w:val="Normal"/>
    <w:qFormat/>
    <w:rsid w:val="001356C8"/>
  </w:style>
  <w:style w:type="paragraph" w:styleId="Titolo1">
    <w:name w:val="heading 1"/>
    <w:basedOn w:val="Normale"/>
    <w:next w:val="Normale"/>
    <w:link w:val="Titolo1Carattere"/>
    <w:uiPriority w:val="9"/>
    <w:qFormat/>
    <w:rsid w:val="001356C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1356C8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Enfasigrassetto">
    <w:name w:val="Strong"/>
    <w:basedOn w:val="Carpredefinitoparagrafo"/>
    <w:uiPriority w:val="22"/>
    <w:qFormat/>
    <w:rsid w:val="001356C8"/>
    <w:rPr>
      <w:b/>
      <w:bCs/>
    </w:rPr>
  </w:style>
  <w:style w:type="character" w:styleId="Collegamentoipertestuale">
    <w:name w:val="Hyperlink"/>
    <w:basedOn w:val="Carpredefinitoparagrafo"/>
    <w:uiPriority w:val="99"/>
    <w:unhideWhenUsed/>
    <w:rsid w:val="00107464"/>
    <w:rPr>
      <w:color w:val="0563C1" w:themeColor="hyperlink"/>
      <w:u w:val="single"/>
    </w:rPr>
  </w:style>
  <w:style w:type="paragraph" w:styleId="Didascalia">
    <w:name w:val="caption"/>
    <w:basedOn w:val="Normale"/>
    <w:next w:val="Normale"/>
    <w:uiPriority w:val="35"/>
    <w:unhideWhenUsed/>
    <w:qFormat/>
    <w:rsid w:val="009E4582"/>
    <w:pPr>
      <w:spacing w:after="200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hyperlink" Target="https://www.youtube.com/watch?v=wGGEYIlvry0&amp;t=183s" TargetMode="External"/><Relationship Id="rId21" Type="http://schemas.openxmlformats.org/officeDocument/2006/relationships/image" Target="media/image15.png"/><Relationship Id="rId22" Type="http://schemas.openxmlformats.org/officeDocument/2006/relationships/image" Target="media/image16.png"/><Relationship Id="rId23" Type="http://schemas.openxmlformats.org/officeDocument/2006/relationships/image" Target="media/image17.png"/><Relationship Id="rId24" Type="http://schemas.openxmlformats.org/officeDocument/2006/relationships/image" Target="media/image18.png"/><Relationship Id="rId25" Type="http://schemas.openxmlformats.org/officeDocument/2006/relationships/image" Target="media/image19.png"/><Relationship Id="rId26" Type="http://schemas.openxmlformats.org/officeDocument/2006/relationships/image" Target="media/image20.png"/><Relationship Id="rId27" Type="http://schemas.openxmlformats.org/officeDocument/2006/relationships/image" Target="media/image21.png"/><Relationship Id="rId28" Type="http://schemas.openxmlformats.org/officeDocument/2006/relationships/image" Target="media/image22.png"/><Relationship Id="rId29" Type="http://schemas.openxmlformats.org/officeDocument/2006/relationships/image" Target="media/image23.png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30" Type="http://schemas.openxmlformats.org/officeDocument/2006/relationships/image" Target="media/image24.png"/><Relationship Id="rId31" Type="http://schemas.openxmlformats.org/officeDocument/2006/relationships/image" Target="media/image25.png"/><Relationship Id="rId32" Type="http://schemas.openxmlformats.org/officeDocument/2006/relationships/image" Target="media/image26.png"/><Relationship Id="rId9" Type="http://schemas.openxmlformats.org/officeDocument/2006/relationships/image" Target="media/image6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jpg"/><Relationship Id="rId33" Type="http://schemas.openxmlformats.org/officeDocument/2006/relationships/image" Target="media/image27.png"/><Relationship Id="rId34" Type="http://schemas.openxmlformats.org/officeDocument/2006/relationships/image" Target="media/image28.png"/><Relationship Id="rId35" Type="http://schemas.openxmlformats.org/officeDocument/2006/relationships/image" Target="media/image29.png"/><Relationship Id="rId36" Type="http://schemas.openxmlformats.org/officeDocument/2006/relationships/image" Target="media/image30.png"/><Relationship Id="rId10" Type="http://schemas.openxmlformats.org/officeDocument/2006/relationships/image" Target="media/image7.png"/><Relationship Id="rId11" Type="http://schemas.openxmlformats.org/officeDocument/2006/relationships/image" Target="media/image8.png"/><Relationship Id="rId12" Type="http://schemas.openxmlformats.org/officeDocument/2006/relationships/image" Target="media/image9.png"/><Relationship Id="rId13" Type="http://schemas.openxmlformats.org/officeDocument/2006/relationships/image" Target="media/image10.png"/><Relationship Id="rId14" Type="http://schemas.openxmlformats.org/officeDocument/2006/relationships/hyperlink" Target="https://www.youtube.com/watch?v=U01r3Grdebo&amp;t=531s" TargetMode="External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hyperlink" Target="https://www.youtube.com/watch?v=d0uS7T0AMVw" TargetMode="External"/><Relationship Id="rId37" Type="http://schemas.openxmlformats.org/officeDocument/2006/relationships/fontTable" Target="fontTable.xml"/><Relationship Id="rId3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123</TotalTime>
  <Pages>14</Pages>
  <Words>761</Words>
  <Characters>4340</Characters>
  <Application>Microsoft Macintosh Word</Application>
  <DocSecurity>0</DocSecurity>
  <Lines>36</Lines>
  <Paragraphs>10</Paragraphs>
  <ScaleCrop>false</ScaleCrop>
  <HeadingPairs>
    <vt:vector size="4" baseType="variant">
      <vt:variant>
        <vt:lpstr>Titolo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Fondamenti di Computer Graphics LM</vt:lpstr>
    </vt:vector>
  </TitlesOfParts>
  <LinksUpToDate>false</LinksUpToDate>
  <CharactersWithSpaces>5091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 Fucili</dc:creator>
  <cp:keywords/>
  <dc:description/>
  <cp:lastModifiedBy>Mattia Fucili</cp:lastModifiedBy>
  <cp:revision>12</cp:revision>
  <dcterms:created xsi:type="dcterms:W3CDTF">2017-05-16T16:07:00Z</dcterms:created>
  <dcterms:modified xsi:type="dcterms:W3CDTF">2017-10-08T14:50:00Z</dcterms:modified>
</cp:coreProperties>
</file>